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59671" w14:textId="69F4C40C" w:rsidR="004B4E83" w:rsidRDefault="00907BF1">
      <w:hyperlink r:id="rId4" w:history="1">
        <w:r>
          <w:rPr>
            <w:rStyle w:val="Hipervnculo"/>
          </w:rPr>
          <w:t>https://podcastcdn-26.ivoox.com/audio/9/3/8/5/lolalopeznosayudaagestionarestres-guiaburros-ivoox64455839.mp3?secure=QH3fa116m0U7N2GZbU7w9g==,1611667085</w:t>
        </w:r>
      </w:hyperlink>
    </w:p>
    <w:sectPr w:rsidR="004B4E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F1"/>
    <w:rsid w:val="003E2BAF"/>
    <w:rsid w:val="004B4E83"/>
    <w:rsid w:val="0090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368B"/>
  <w15:chartTrackingRefBased/>
  <w15:docId w15:val="{2216776A-1354-4E6C-9AB7-208E5C076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07BF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odcastcdn-26.ivoox.com/audio/9/3/8/5/lolalopeznosayudaagestionarestres-guiaburros-ivoox64455839.mp3?secure=QH3fa116m0U7N2GZbU7w9g==,161166708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269</Characters>
  <Application>Microsoft Office Word</Application>
  <DocSecurity>0</DocSecurity>
  <Lines>4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lopez</dc:creator>
  <cp:keywords/>
  <dc:description/>
  <cp:lastModifiedBy>lola lopez</cp:lastModifiedBy>
  <cp:revision>1</cp:revision>
  <dcterms:created xsi:type="dcterms:W3CDTF">2021-01-26T12:25:00Z</dcterms:created>
  <dcterms:modified xsi:type="dcterms:W3CDTF">2021-01-26T12:27:00Z</dcterms:modified>
</cp:coreProperties>
</file>